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74" w:rsidRPr="00B6112D" w:rsidRDefault="00DD1474" w:rsidP="00B6112D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_GoBack"/>
      <w:bookmarkEnd w:id="0"/>
      <w:r w:rsidRPr="00B6112D">
        <w:rPr>
          <w:rFonts w:ascii="Times New Roman" w:hAnsi="Times New Roman" w:cs="Times New Roman"/>
          <w:b/>
          <w:iCs/>
          <w:sz w:val="24"/>
          <w:szCs w:val="24"/>
          <w:lang w:val="kk-KZ"/>
        </w:rPr>
        <w:t>12</w:t>
      </w:r>
      <w:r w:rsidRPr="00B6112D">
        <w:rPr>
          <w:rFonts w:ascii="Times New Roman" w:hAnsi="Times New Roman" w:cs="Times New Roman"/>
          <w:b/>
          <w:iCs/>
          <w:sz w:val="24"/>
          <w:szCs w:val="24"/>
          <w:lang w:val="kk-KZ"/>
        </w:rPr>
        <w:noBreakHyphen/>
        <w:t>дәріс,</w:t>
      </w:r>
    </w:p>
    <w:p w:rsidR="00B6112D" w:rsidRDefault="00DD1474" w:rsidP="0065186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B6112D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1 сағат                 </w:t>
      </w:r>
    </w:p>
    <w:p w:rsidR="00E904FE" w:rsidRPr="00651861" w:rsidRDefault="00651861" w:rsidP="0065186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651861">
        <w:rPr>
          <w:rFonts w:ascii="Times New Roman" w:hAnsi="Times New Roman" w:cs="Times New Roman"/>
          <w:b/>
          <w:lang w:val="kk-KZ"/>
        </w:rPr>
        <w:t>Әлеуметтік желіде ақпарат жариялаудың ерекшеліктерін меңгеру</w:t>
      </w:r>
    </w:p>
    <w:sectPr w:rsidR="00E904FE" w:rsidRPr="00651861" w:rsidSect="005B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94"/>
    <w:rsid w:val="00573BAF"/>
    <w:rsid w:val="005B4E8B"/>
    <w:rsid w:val="005C257B"/>
    <w:rsid w:val="00651861"/>
    <w:rsid w:val="00692415"/>
    <w:rsid w:val="00AB6E94"/>
    <w:rsid w:val="00B6112D"/>
    <w:rsid w:val="00DD1474"/>
    <w:rsid w:val="00E551EE"/>
    <w:rsid w:val="00E904FE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0A19F-4908-43D8-9CFA-B239C2EB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1474"/>
    <w:pPr>
      <w:spacing w:before="100" w:after="100" w:line="264" w:lineRule="auto"/>
      <w:ind w:firstLine="400"/>
    </w:pPr>
    <w:rPr>
      <w:rFonts w:ascii="Arial" w:eastAsia="Times New Roman" w:hAnsi="Arial" w:cs="Arial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2018-11-02T11:05:00Z</dcterms:created>
  <dcterms:modified xsi:type="dcterms:W3CDTF">2018-11-02T11:05:00Z</dcterms:modified>
</cp:coreProperties>
</file>